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05C" w:rsidRPr="0081605C" w:rsidRDefault="0081605C" w:rsidP="00BA05B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 وَ صَلَّی اللهُ عَلی مُحَمَّدٍ وَ آلِهِ الطّاهِر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 وَ لَعنَةُ اللهِ عَلی اَعدائِهِم اَجمَع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</w:p>
    <w:p w:rsidR="0081605C" w:rsidRPr="0081605C" w:rsidRDefault="0081605C" w:rsidP="00BA05B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نَستعیذُ بِاللَّهِ السمیع العلیم مِنَ الشیطان الرجیمِ. اللَّهُمَّ وَفِّقْنا لِمَا تُحِبُّ وَتَرْضَى</w:t>
      </w:r>
    </w:p>
    <w:p w:rsidR="0081605C" w:rsidRPr="0081605C" w:rsidRDefault="0081605C" w:rsidP="00BA05B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81605C" w:rsidRDefault="0081605C" w:rsidP="00BA05BC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 اللَّهِ الرَّحْمَنِ 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 الْحَمْدُ لِلَّهِ رَبِّ الْعالَم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 الرَّحْمنِ الرَّح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مِ مالِکِ 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وْمِ الدِّ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نِ 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 نَعْبُدُ وَ 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 نَسْتَع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نُ اهْدِنَا الصِّراطَ الْمُسْتَق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مَ صِراطَ الَّذ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 أَنْعَمْتَ 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 غَ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رِ الْمَغْضُوبِ 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 وَ لاَ الضَّالِّ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</w:p>
    <w:p w:rsidR="00BA05BC" w:rsidRPr="00BA05BC" w:rsidRDefault="00BA05BC" w:rsidP="00BA05BC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BA05BC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توجه پیامبر صلی الله در خطبه غدیر به حکومت مطلقه خداوند</w:t>
      </w:r>
    </w:p>
    <w:p w:rsidR="0081605C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همانطور 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 عرض شد ب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خاطر اهم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ت خطبه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غد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مقدار 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 خدا توف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ق بدهد </w:t>
      </w:r>
      <w:r w:rsidR="00BA05BC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بعض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 از فرازها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 xml:space="preserve"> [خطبه]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 ر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 سند بس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ار مح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 عق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عه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انشاءا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>لله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 برحسب وظ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عق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ده‌‌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 xml:space="preserve">مان آشنا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 xml:space="preserve">م. عرض شد 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 حضرت قسمت اول خطبه‌اش بل</w:t>
      </w:r>
      <w:r w:rsidR="0081605C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hAnsi="Noor_Zar" w:cs="Noor_Zar" w:hint="cs"/>
          <w:sz w:val="28"/>
          <w:szCs w:val="28"/>
          <w:rtl/>
          <w:lang w:bidi="fa-IR"/>
        </w:rPr>
        <w:t xml:space="preserve"> دو پنجم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 خطبه مخصوص حمد و ثنا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و 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قسمت حمد و ثنا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 خ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توجه به اسماء و صفات خدا بود و از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 اسماء و صفات خدا آن صفت‌ها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نام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‌برد 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ادآور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‌فرمود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عالم و اصل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بستگ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دارد و توجه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‌داد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در عالم فقط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هست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چون و چرا و مطلق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آن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خودش است و توجه به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قت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ربنا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کنند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ۀ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انسان است. تا رس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بر انتها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قسمت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اقرار به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خودش و شهادت به ربوب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حضرت حق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قسمت باز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حضرت به صراحت اقرار به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اولا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طبع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یت حضرت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خداوند 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آن حضرت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امضاء فرموده و خاص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هر شرا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ط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خودش را نشان بدهد.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تش تثب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و ثابت شد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وضع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ظهور 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نمود خواهد داد.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تحت شرا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ط مختلف حالات مختلف را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تمام اوضاع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در شاد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غصه‌ها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اضطرابات و نگران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دها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ست‌ها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در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سراسر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ظهور خواهد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وضع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مجبور واقع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ین صفت عدول 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امر طب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یت خود حضرت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علاوه بر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اقرار حضرت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دارد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جمله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 جهان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ان بفهماند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خل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فه او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تنها 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ژگ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اصل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شرطش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ت او</w:t>
      </w:r>
      <w:r w:rsid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ست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همه متوجه باشند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؛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دنبال مع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نروند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 نخورند. مع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 روشن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شرط اول و اصل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جانش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یامبر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واضح و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را بر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دو قسمت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تقس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81605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کومت حق آن 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انسان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را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دعوت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علامت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ما بفهم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حق است 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باطل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روش حر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آن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ومت، نوع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آن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[است]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انسان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را ب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شد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ب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نفس خودش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ولو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که با 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لطائف</w:t>
      </w:r>
      <w:r w:rsidR="0081605C" w:rsidRPr="00122261">
        <w:rPr>
          <w:rFonts w:ascii="Noor_Zar" w:eastAsiaTheme="minorEastAsia" w:hAnsi="Noor_Zar" w:cs="Noor_Zar" w:hint="cs"/>
          <w:sz w:val="28"/>
          <w:szCs w:val="28"/>
          <w:highlight w:val="red"/>
          <w:rtl/>
          <w:lang w:bidi="fa-IR"/>
        </w:rPr>
        <w:t>‌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الح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ل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بخواهد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یب بدهد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</w:p>
    <w:p w:rsidR="00BA05BC" w:rsidRPr="0008439A" w:rsidRDefault="00BA05BC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بهترین سخن</w:t>
      </w:r>
      <w:r w:rsid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 xml:space="preserve"> و عمل</w:t>
      </w: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، دعوت به توحید است</w:t>
      </w:r>
    </w:p>
    <w:p w:rsidR="00865221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در سراسر قرآن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ژگ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علامت مهم به عبارت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آمده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بنده به تناسب وقت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دو چند تا 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ات اشاره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از خود قرآن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استفاده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م. در سوره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فصلت آ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33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د: </w:t>
      </w:r>
      <w:r w:rsidR="0081605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1605C" w:rsidRPr="0081605C">
        <w:rPr>
          <w:rFonts w:ascii="Noor_Zar" w:eastAsiaTheme="minorEastAsia" w:hAnsi="Noor_Zar" w:cs="Noor_Zar"/>
          <w:b/>
          <w:bCs/>
          <w:sz w:val="28"/>
          <w:szCs w:val="28"/>
          <w:rtl/>
        </w:rPr>
        <w:t>وَ مَنْ أَحْسَنُ قَوْلاً مِمَّنْ دَعا إِلَي اللَّهِ وَ عَمِلَ صالِحاً وَ قالَ إِنَّني‏ مِنَ الْمُسْلِمينَ</w:t>
      </w:r>
      <w:r w:rsidR="0081605C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="0081605C">
        <w:rPr>
          <w:rStyle w:val="FootnoteReference"/>
          <w:rFonts w:ascii="Noor_Zar" w:eastAsiaTheme="minorEastAsia" w:hAnsi="Noor_Zar" w:cs="Noor_Zar"/>
          <w:sz w:val="28"/>
          <w:szCs w:val="28"/>
          <w:rtl/>
        </w:rPr>
        <w:footnoteReference w:id="1"/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قولش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باشد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ه،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دَعا إِلَي اللَّهِ</w:t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دعوتش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865221" w:rsidRPr="0081605C">
        <w:rPr>
          <w:rFonts w:ascii="Noor_Zar" w:eastAsiaTheme="minorEastAsia" w:hAnsi="Noor_Zar" w:cs="Noor_Zar"/>
          <w:b/>
          <w:bCs/>
          <w:sz w:val="28"/>
          <w:szCs w:val="28"/>
          <w:rtl/>
        </w:rPr>
        <w:t xml:space="preserve"> </w:t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«</w:t>
      </w:r>
      <w:r w:rsidR="00865221" w:rsidRPr="0081605C">
        <w:rPr>
          <w:rFonts w:ascii="Noor_Zar" w:eastAsiaTheme="minorEastAsia" w:hAnsi="Noor_Zar" w:cs="Noor_Zar"/>
          <w:b/>
          <w:bCs/>
          <w:sz w:val="28"/>
          <w:szCs w:val="28"/>
          <w:rtl/>
        </w:rPr>
        <w:t>وَ عَمِلَ صالِحاً</w:t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="00865221" w:rsidRPr="0081605C">
        <w:rPr>
          <w:rFonts w:ascii="Noor_Zar" w:eastAsiaTheme="minorEastAsia" w:hAnsi="Noor_Zar" w:cs="Noor_Zar"/>
          <w:b/>
          <w:bCs/>
          <w:sz w:val="28"/>
          <w:szCs w:val="28"/>
          <w:rtl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 ص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ِ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رف دعوت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در عمل هم،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65221" w:rsidRPr="0081605C">
        <w:rPr>
          <w:rFonts w:ascii="Noor_Zar" w:eastAsiaTheme="minorEastAsia" w:hAnsi="Noor_Zar" w:cs="Noor_Zar"/>
          <w:b/>
          <w:bCs/>
          <w:sz w:val="28"/>
          <w:szCs w:val="28"/>
          <w:rtl/>
        </w:rPr>
        <w:t>صالِحاً وَ قالَ إِنَّني‏ مِنَ الْمُسْلِمينَ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»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و بگو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البته من از تسل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شدگان حق هستم. بهتر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قول، بهتر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راه، بهتر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هدا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ت، بهتر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حرف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انسان به دنبال آن برود و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 آن باشد، قول چن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دعوتش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خداست. </w:t>
      </w:r>
    </w:p>
    <w:p w:rsidR="00CB7C24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در سوره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وسف آ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108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د: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65221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قُلْ هذِهِ سَبيلي‏ أَدْعُوا إِلَي اللَّهِ عَلي‏ بَصيرَةٍ أَنَا وَ مَنِ اتَّبَعَني‏ وَ سُبْحانَ اللَّهِ وَ ما أَنَا مِنَ الْمُشْرِکينَ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»</w:t>
      </w:r>
      <w:r w:rsidR="00865221">
        <w:rPr>
          <w:rStyle w:val="FootnoteReference"/>
          <w:rFonts w:ascii="Noor_Zar" w:eastAsiaTheme="minorEastAsia" w:hAnsi="Noor_Zar" w:cs="Noor_Zar"/>
          <w:sz w:val="28"/>
          <w:szCs w:val="28"/>
          <w:rtl/>
          <w:lang w:bidi="fa-IR"/>
        </w:rPr>
        <w:footnoteReference w:id="2"/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به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نها بگو،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65221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هذِهِ سَبيلي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»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 من است راه من دعوت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هم با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نش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نه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‌حساب 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>تاب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>‌مبن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نطور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تعصب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بدون منطق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زور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 [بلکه]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 اساس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مبنا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منطق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قابل قبول ب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حق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865221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 xml:space="preserve"> </w:t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«</w:t>
      </w:r>
      <w:r w:rsidR="00865221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أَنَا وَ مَنِ اتَّبَعَني</w:t>
      </w:r>
      <w:r w:rsidR="00865221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روش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راه، 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هم راه من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است و هم هر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 من است راه او هم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راه است.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ادعا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من پرچمدار اسلام هستم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راهش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نش همه را دعوت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نه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منافع گروه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منافع شخص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 و منافع حزب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65221">
        <w:rPr>
          <w:rFonts w:ascii="Noor_Zar" w:eastAsiaTheme="minorEastAsia" w:hAnsi="Noor_Zar" w:cs="Noor_Zar"/>
          <w:sz w:val="28"/>
          <w:szCs w:val="28"/>
          <w:rtl/>
          <w:lang w:bidi="fa-IR"/>
        </w:rPr>
        <w:t>انسان فطرتاً عاشق خداست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هر وقت احساس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دعوت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نفس در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انسان</w:t>
      </w:r>
      <w:r w:rsidR="0086522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ها فوج فوج از </w:t>
      </w:r>
      <w:r w:rsid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آن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راه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نند و قربان آن راه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‌شوند. هر جا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حر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نام اسلام 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باشد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اما از ا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 و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ژگ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برخوردار نباشد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دچار مش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لات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86522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دچار گرفتار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6522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شد، ا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 تجد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دنظر 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ند و بب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86522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مش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 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ار از 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جاست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همه بند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ۀ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هستند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</w:p>
    <w:p w:rsidR="00BA05BC" w:rsidRPr="0008439A" w:rsidRDefault="00BA05BC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شیعه زیر بار هیچ حکومتی غیر از حکومت خداوند نمی‌رود</w:t>
      </w:r>
    </w:p>
    <w:p w:rsidR="00CB7C24" w:rsidRDefault="0081605C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="00CB7C24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افتخارات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شیعه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[این است]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طول تار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خ خفقان جهنم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آنچنان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E40C09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[بود]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 نسل‌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ش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‌ها شده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تا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شه ش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عه از ب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 برود، اما باز هم م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122261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‌درخشد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روز به روز هم قو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تر م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‌شود، ا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است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 ش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عه ز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بار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122261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می‌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CB7C24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ود و نرفته است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الا ح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ومت الله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هر 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ده</w:t>
      </w:r>
      <w:r w:rsid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که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سو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الله دعوت م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ند با همه وجودش تسل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م شده و بل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ه خود را قربان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راه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رده</w:t>
      </w:r>
      <w:r w:rsid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[است].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هر جا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ده 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ولو به نام اسلام آمده اما دعوت به نفس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رده آن را هرگز نپذ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رفته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. </w:t>
      </w:r>
    </w:p>
    <w:p w:rsidR="00CB7C24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در جر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انات بن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جر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انات بن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عباس و جر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انات گذشته در تار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 مثل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مغول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چن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‌رحم بودند در برابرش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ستاد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و تا آ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خ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 خود 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نها را به سو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عه </w:t>
      </w:r>
      <w:r w:rsidR="0081605C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شاند</w:t>
      </w:r>
      <w:r w:rsidR="00CB7C24" w:rsidRPr="00122261">
        <w:rPr>
          <w:rFonts w:ascii="Noor_Zar" w:eastAsiaTheme="minorEastAsia" w:hAnsi="Noor_Zar" w:cs="Noor_Zar" w:hint="cs"/>
          <w:sz w:val="28"/>
          <w:szCs w:val="28"/>
          <w:highlight w:val="red"/>
          <w:rtl/>
          <w:lang w:bidi="fa-IR"/>
        </w:rPr>
        <w:t>،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 تا حدود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 قبول 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رد 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ه ح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ک</w:t>
      </w:r>
      <w:r w:rsidR="00CB7C24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ومت </w:t>
      </w:r>
      <w:r w:rsidR="0081605C"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ک</w:t>
      </w:r>
      <w:r w:rsidRPr="00122261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ند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در تار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در برخورد با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و مخصوصاً مخصوصاً رفتار علما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ربان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‌ها در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پرچمدار مردم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هستند، رهبران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در زمان غ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بت هستند،</w:t>
      </w:r>
      <w:r w:rsidR="00CB7C24" w:rsidRP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CB7C24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افتخارات فراوان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دارد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جا دارد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انسان فرصت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تا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نها را در برابر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lastRenderedPageBreak/>
        <w:t>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غ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الله بب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که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چه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آفر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دند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رفتارشان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مبارزات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شان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نش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شان و در 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است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جالب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برخورد با آ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ن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ها داشته‌اند. </w:t>
      </w:r>
    </w:p>
    <w:p w:rsidR="00CB7C24" w:rsidRDefault="00CB7C24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علی ای حال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خاص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عه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بار 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عالم نم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‌رود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مگر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انسان را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دعوت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لذا حضرت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راه من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راه هر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رو من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فقط دعوت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 xml:space="preserve">‏ </w:t>
      </w:r>
      <w:r>
        <w:rPr>
          <w:rFonts w:ascii="Noor_Zar" w:eastAsiaTheme="minorEastAsia" w:hAnsi="Noor_Zar" w:cs="Noor_Zar" w:hint="cs"/>
          <w:sz w:val="28"/>
          <w:szCs w:val="28"/>
          <w:rtl/>
        </w:rPr>
        <w:t>«</w:t>
      </w:r>
      <w:r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وَ سُبْحانَ اللَّهِ وَ ما أَنَا مِنَ الْمُشْرِکينَ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».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خدا خدا خدا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نقدر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را پا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اور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در رد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اشخاص سلاط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قرار بده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قطب قدرت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طرف از رد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ها،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>
        <w:rPr>
          <w:rFonts w:ascii="Noor_Zar" w:eastAsiaTheme="minorEastAsia" w:hAnsi="Noor_Zar" w:cs="Noor_Zar"/>
          <w:b/>
          <w:bCs/>
          <w:sz w:val="28"/>
          <w:szCs w:val="28"/>
          <w:rtl/>
        </w:rPr>
        <w:t>سُبْحانَ اللَّهِ</w:t>
      </w:r>
      <w:r>
        <w:rPr>
          <w:rFonts w:ascii="Noor_Zar" w:eastAsiaTheme="minorEastAsia" w:hAnsi="Noor_Zar" w:cs="Noor_Zar" w:hint="cs"/>
          <w:sz w:val="28"/>
          <w:szCs w:val="28"/>
          <w:rtl/>
        </w:rPr>
        <w:t>»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3D08B8" w:rsidRDefault="0081605C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آن 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ما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‌گو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همه</w:t>
      </w:r>
      <w:r w:rsidR="0012226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[چیز]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به سو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باشد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اصل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‌ست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B65D29" w:rsidRPr="00122261">
        <w:rPr>
          <w:rFonts w:ascii="Noor_Zar" w:eastAsiaTheme="minorEastAsia" w:hAnsi="Noor_Zar" w:cs="Noor_Zar"/>
          <w:sz w:val="28"/>
          <w:szCs w:val="28"/>
          <w:rtl/>
          <w:lang w:bidi="fa-IR"/>
        </w:rPr>
        <w:t>بداند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‌گو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به سو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برو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چه اصلاً.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حرف ساده‌ا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 اگر خود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معنا معلوم باشد،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CB7C24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وَ ما أَنَا مِنَ الْمُشْرِکينَ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»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از 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خ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بن از خود </w:t>
      </w:r>
      <w:r w:rsidR="00B65D29" w:rsidRP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شر</w:t>
      </w:r>
      <w:r w:rsidRP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زار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 مسئله 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فقط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نان و نوا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پ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زندگ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رفاه دن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ی‌ما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ن 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أ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شود و مع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ارها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مضح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انه 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باشد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 اصلا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ما از </w:t>
      </w:r>
      <w:r w:rsidR="00B65D29" w:rsidRP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اصل شر</w:t>
      </w:r>
      <w:r w:rsidRP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نفرت دار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CB7C24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ک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معن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 از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مشت سنگ و درخت و چوب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CB7C24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مجسمه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دارد که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بگ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هم مشر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BA05BC" w:rsidRPr="0008439A" w:rsidRDefault="00BA05BC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تفاوت توحید در زمان حال و در زمان ظهور حضرت</w:t>
      </w:r>
    </w:p>
    <w:p w:rsidR="002A3BDA" w:rsidRDefault="0081605C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وقت هم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حضرت ظهور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همه جا سرسبز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آسمان و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3D08B8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رحمت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 بر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خدا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D08B8">
        <w:rPr>
          <w:rFonts w:ascii="Noor_Zar" w:eastAsiaTheme="minorEastAsia" w:hAnsi="Noor_Zar" w:cs="Noor_Zar"/>
          <w:sz w:val="28"/>
          <w:szCs w:val="28"/>
          <w:rtl/>
          <w:lang w:bidi="fa-IR"/>
        </w:rPr>
        <w:t>زد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وقت امن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آرامش و راحت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غیره.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نها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روا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آمده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نها پا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ن‌تر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مراتب بر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3D08B8">
        <w:rPr>
          <w:rFonts w:ascii="Noor_Zar" w:eastAsiaTheme="minorEastAsia" w:hAnsi="Noor_Zar" w:cs="Noor_Zar"/>
          <w:sz w:val="28"/>
          <w:szCs w:val="28"/>
          <w:rtl/>
          <w:lang w:bidi="fa-IR"/>
        </w:rPr>
        <w:t>ات ظهور حضرت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وقت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حضرت ظهور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نوع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ق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امت برپا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‌شود.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روا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ات هست</w:t>
      </w:r>
      <w:r w:rsidR="003D08B8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که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مردم احساس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نند مثل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جد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آمده برا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اصل 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برا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مردم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E40C0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باز م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E40C0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مردم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‌گو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ما تا الان در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بود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م، نماز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اما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بود، قرآن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مجالس قرآن داشت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م،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به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عمل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اما پر از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بود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باز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وقت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باز شد انسان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نند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فرق دارد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تا حالا به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دل خوش داشتند و چن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و چنان بود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الان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مفاه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باز شود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نگاه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ات ظاهر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پشت سرش خواهد آمد. وقت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>د باز ش</w:t>
      </w:r>
      <w:r w:rsidR="0001121F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حق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قت 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شف ش</w:t>
      </w:r>
      <w:r w:rsidR="0001121F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د، بق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مسا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[حل خواهد شد].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B65D29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ز بس لغلغه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زبان شده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 م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توح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 عاد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شده و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اگر باز شود انسان از وضع موجود زندگ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 ب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شدت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نفرت پ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دا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E40C09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گرفتار چه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ع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دارد نماز شب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‌خواند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ع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دارد احسان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‌دهد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ثار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 قرآن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‌خواند</w:t>
      </w:r>
      <w:r w:rsidR="00E40C09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قرآن تفس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 تمام وجودش را فدا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اسلام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</w:t>
      </w:r>
      <w:r w:rsidR="002A3BDA" w:rsidRP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2A3BDA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اگر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‌ها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 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 وجود انسان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باز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شود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تازه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قرآن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که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سو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فقط دعوت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ن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پ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رو من است </w:t>
      </w:r>
      <w:r w:rsidR="002A3BDA">
        <w:rPr>
          <w:rFonts w:ascii="Noor_Zar" w:eastAsiaTheme="minorEastAsia" w:hAnsi="Noor_Zar" w:cs="Noor_Zar" w:hint="cs"/>
          <w:sz w:val="28"/>
          <w:szCs w:val="28"/>
          <w:rtl/>
        </w:rPr>
        <w:t>«</w:t>
      </w:r>
      <w:r w:rsidR="002A3BDA" w:rsidRPr="00865221">
        <w:rPr>
          <w:rFonts w:ascii="Noor_Zar" w:eastAsiaTheme="minorEastAsia" w:hAnsi="Noor_Zar" w:cs="Noor_Zar"/>
          <w:b/>
          <w:bCs/>
          <w:sz w:val="28"/>
          <w:szCs w:val="28"/>
          <w:rtl/>
        </w:rPr>
        <w:t>وَ سُبْحانَ اللَّهِ وَ ما أَنَا مِنَ الْمُشْرِکينَ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»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 ما از مشر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2A3BDA" w:rsidRP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2A3BDA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متوجه م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A3BDA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امر اصول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ز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ربنا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محور هر چه انسان 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اضت 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شد و به همد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 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 سنگ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2A3BDA" w:rsidRP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2A3BDA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ک ک</w:t>
      </w:r>
      <w:r w:rsidR="002A3BDA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تا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بتواند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 را سالم ط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و از شر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نجات پ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باز هم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</w:t>
      </w:r>
    </w:p>
    <w:p w:rsidR="00BA05BC" w:rsidRPr="0008439A" w:rsidRDefault="00BA05BC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lastRenderedPageBreak/>
        <w:t>لزوم جاری‌سازی توحید در تمام ابعاد زندگی</w:t>
      </w:r>
    </w:p>
    <w:p w:rsidR="00620D85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در سوره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رعد آ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36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0352EA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د: 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0352EA" w:rsidRPr="000352EA">
        <w:rPr>
          <w:rFonts w:ascii="Noor_Zar" w:eastAsiaTheme="minorEastAsia" w:hAnsi="Noor_Zar" w:cs="Noor_Zar"/>
          <w:b/>
          <w:bCs/>
          <w:sz w:val="28"/>
          <w:szCs w:val="28"/>
          <w:rtl/>
        </w:rPr>
        <w:t>قُلْ إِنَّما أُمِرْتُ أَنْ أَعْبُدَ اللَّهَ وَ لا أُشْرِکَ بِهِ إِلَيْهِ أَدْعُوا وَ إِلَيْهِ مَآبِ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»</w:t>
      </w:r>
      <w:r w:rsidR="00517C65">
        <w:rPr>
          <w:rStyle w:val="FootnoteReference"/>
          <w:rFonts w:ascii="Noor_Zar" w:eastAsiaTheme="minorEastAsia" w:hAnsi="Noor_Zar" w:cs="Noor_Zar"/>
          <w:sz w:val="28"/>
          <w:szCs w:val="28"/>
          <w:rtl/>
          <w:lang w:bidi="fa-IR"/>
        </w:rPr>
        <w:footnoteReference w:id="3"/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بگ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و منحصراً فقط و فقط امر شده‌ام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 الله بندگ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نم و به او </w:t>
      </w:r>
      <w:r w:rsidRPr="00E64FEF">
        <w:rPr>
          <w:rFonts w:ascii="Noor_Zar" w:eastAsiaTheme="minorEastAsia" w:hAnsi="Noor_Zar" w:cs="Noor_Zar"/>
          <w:sz w:val="28"/>
          <w:szCs w:val="28"/>
          <w:rtl/>
          <w:lang w:bidi="fa-IR"/>
        </w:rPr>
        <w:t>شر</w:t>
      </w:r>
      <w:r w:rsidR="0081605C" w:rsidRPr="00E64FEF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517C6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517C6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ن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ورزم،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 دعوت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نم، و بازگشت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اوست.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 قرآن را ما از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اول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ن نقط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ه‌ا</w:t>
      </w:r>
      <w:r w:rsidR="002A3BDA">
        <w:rPr>
          <w:rFonts w:ascii="Noor_Zar" w:eastAsiaTheme="minorEastAsia" w:hAnsi="Noor_Zar" w:cs="Noor_Zar"/>
          <w:sz w:val="28"/>
          <w:szCs w:val="28"/>
          <w:rtl/>
          <w:lang w:bidi="fa-IR"/>
        </w:rPr>
        <w:t>ش تا آ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خ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نقط</w:t>
      </w:r>
      <w:r w:rsidR="002A3BD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ه‌ا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ش 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جمع 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همه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‌خواهد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مطلب را بفهماند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0352EA">
        <w:rPr>
          <w:rFonts w:ascii="Noor_Zar" w:eastAsiaTheme="minorEastAsia" w:hAnsi="Noor_Zar" w:cs="Noor_Zar"/>
          <w:sz w:val="28"/>
          <w:szCs w:val="28"/>
          <w:rtl/>
          <w:lang w:bidi="fa-IR"/>
        </w:rPr>
        <w:t>ست اصلاً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هر چه هست همه عبارت</w:t>
      </w:r>
      <w:r w:rsidR="000352E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خود قرآن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5D518A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5D518A" w:rsidRP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.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ما ا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 آ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به صورت</w:t>
      </w:r>
      <w:r w:rsidR="00620D85" w:rsidRP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 حقا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ق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تصر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ف م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م م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‌خوان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چ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بفهمان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م و ا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 هم</w:t>
      </w:r>
      <w:r w:rsidR="0081605C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انسان بفهمد همه 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خداست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؛ </w:t>
      </w:r>
      <w:r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خداست و خدا، جلوه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اوست،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اوست</w:t>
      </w:r>
      <w:r w:rsidR="00517C6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،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بازگشت به اوست</w:t>
      </w:r>
      <w:r w:rsidR="00517C6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غ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 اصلاً در 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517C6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منتها با عبارت</w:t>
      </w:r>
      <w:r w:rsidR="00517C6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 دار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م.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620D85" w:rsidRPr="000352EA">
        <w:rPr>
          <w:rFonts w:ascii="Noor_Zar" w:eastAsiaTheme="minorEastAsia" w:hAnsi="Noor_Zar" w:cs="Noor_Zar"/>
          <w:b/>
          <w:bCs/>
          <w:sz w:val="28"/>
          <w:szCs w:val="28"/>
          <w:rtl/>
        </w:rPr>
        <w:t>قُلْ إِنَّما أُمِرْتُ أَنْ أَعْبُدَ اللَّهَ وَ لا أُشْرِکَ بِهِ إِلَيْهِ أَدْعُوا وَ إِلَيْهِ مَآبِ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»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؛ 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آن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چ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برا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امر شده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نگاه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معنا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نه تنها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[باز خواهد شد]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.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[مدیریت کردن هم]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نوع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انسان با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نش برتر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بخواهد بر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صفت فرعون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FE4C2B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قرآن در سوره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ونس</w:t>
      </w:r>
      <w:r w:rsidR="00620D85" w:rsidRP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: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«</w:t>
      </w:r>
      <w:r w:rsidR="00620D85" w:rsidRPr="00620D85">
        <w:rPr>
          <w:rFonts w:ascii="Noor_Zar" w:eastAsiaTheme="minorEastAsia" w:hAnsi="Noor_Zar" w:cs="Noor_Zar"/>
          <w:b/>
          <w:bCs/>
          <w:sz w:val="28"/>
          <w:szCs w:val="28"/>
          <w:rtl/>
        </w:rPr>
        <w:t>وَ إِنَّ فِرْعَوْنَ لَعالٍ فِي الْأَرْضِ وَ إِنَّهُ لَمِنَ الْمُسْرِفينَ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»</w:t>
      </w:r>
      <w:r w:rsidR="00620D85">
        <w:rPr>
          <w:rStyle w:val="FootnoteReference"/>
          <w:rFonts w:ascii="Noor_Zar" w:eastAsiaTheme="minorEastAsia" w:hAnsi="Noor_Zar" w:cs="Noor_Zar"/>
          <w:sz w:val="28"/>
          <w:szCs w:val="28"/>
          <w:rtl/>
          <w:lang w:bidi="fa-IR"/>
        </w:rPr>
        <w:footnoteReference w:id="4"/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اصلا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ژگ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فرعون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بود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زم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برتر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ند. ما هر چند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حق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ببر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درست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بالاتر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خدمت به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انسان هم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اما بر اساس روح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برتر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فرعون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 منت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به کسی نگذاریم که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بگ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ما تو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از زم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بلند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شما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از شخص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راب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اگر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نشد قطعاً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تار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بالاخره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 روشن 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است،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ا شب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>ا روز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سوم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دارد.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انسان در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خداست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اگر نشد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منتها به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20D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گوناگو</w:t>
      </w:r>
      <w:r w:rsidR="00620D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ن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سوم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ندارد و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مخصوص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ومت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ست.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روحش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است. 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خانوادش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 پدر خانه تا احساس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ه من پدر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هستم و آن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بچه من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زن من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احساس برتر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وقت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خواهد شد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احساس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من مسئول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تم انقدر سنگ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‌خواهم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نم به اعضا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خانواده‌ام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‌ام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نم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تا ما بتون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مجموعه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مان 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حر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.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FE4C2B" w:rsidRDefault="0081605C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بود با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ؤ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من 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متد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[بود]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حالا خصوص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ات اهل نماز شب و چه و چه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چون خودش تاجر بود 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به بعض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نزد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انش نص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حت م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FE4C2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 با مشتر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رفتار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بخوا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سوءاستفاده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د؛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مشتر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رفتار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حرف بزن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سوءاستفاده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E4C2B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BA05BC" w:rsidRDefault="0081605C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مهندس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FE4C2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بگوید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صحبت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اگه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صحبت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سوءاستفاده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استاد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>لاس بگ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شاگرد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صحبت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صحبت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لاس از دستت در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>‌ر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ود.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سرباز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lastRenderedPageBreak/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رفتار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سوءاستفاده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همه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هست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هنوز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روح عبود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در مد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نتوانسته</w:t>
      </w:r>
      <w:r w:rsidR="00921A36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[جاری شود].</w:t>
      </w:r>
      <w:r w:rsidR="00921A36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08439A" w:rsidRDefault="00921A36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امام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رضوان الله عل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فرمود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انقلاب انفجار نور بود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تازه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حرف جد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دارد به دن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مطرح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فق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ه دار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حرف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‌خواهد به عالم برساند 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 بر اساس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حالا هزار و چند سال طول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ده تا لفظ لغت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رفته، تا بخوا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هزار و چند سال خون دلها تازه </w:t>
      </w:r>
      <w:r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مده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انقلاب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نمود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رده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انقلاب چقدر خون دل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تا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واژه از لفظ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در اجرا نمود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شور اسلام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 اساس عق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عه در تمام ابعادش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[انجام شود]. </w:t>
      </w:r>
    </w:p>
    <w:p w:rsidR="0008439A" w:rsidRPr="0008439A" w:rsidRDefault="0008439A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ثمرات مدیریت توحیدی در جامعه</w:t>
      </w:r>
    </w:p>
    <w:p w:rsidR="0022374C" w:rsidRDefault="0081605C" w:rsidP="0008439A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مهندس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مثلا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>ند دستش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 شلوارش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پشتش ب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گ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>ذار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ژست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برابر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یا 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>با لگدش نش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بده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پا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35B85">
        <w:rPr>
          <w:rFonts w:ascii="Noor_Zar" w:eastAsiaTheme="minorEastAsia" w:hAnsi="Noor_Zar" w:cs="Noor_Zar"/>
          <w:sz w:val="28"/>
          <w:szCs w:val="28"/>
          <w:rtl/>
          <w:lang w:bidi="fa-IR"/>
        </w:rPr>
        <w:t>ش بزن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 که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مثلا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نجور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پزی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بده</w:t>
      </w:r>
      <w:r w:rsidR="00B35B85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 یا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دل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او</w:t>
      </w:r>
      <w:r w:rsidR="00DD7012" w:rsidRP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یک 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رعب ب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ینداز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تا این کارگر بترسد و خیانت نکند و غیره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موفق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‌د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نند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‌د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ه درست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ارگر شا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د بترس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درست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اما هدف از خلقت</w:t>
      </w:r>
      <w:r w:rsidR="00DD7012" w:rsidRP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نبود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آقا بهتر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کار را هم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تول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بالاتر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سود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ورد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آخر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ش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!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بش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ود؟!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گر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آقا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خودش بهره‌ا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عبود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پ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وقت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‌تواند به هم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ارگر با هم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روح بندگ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با همان عطوفت انسان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هم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نوران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باطن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خودش،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‌تواند طور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عاطفه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پا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اله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را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برا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 تزر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ق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انسان از درون تعهد 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محبت خودش به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مه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ن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دس با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انت ن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در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ارش جد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عبود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تش را به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ارگر</w:t>
      </w:r>
      <w:r w:rsidR="00DD7012" w:rsidRP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تزر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یق ک</w:t>
      </w:r>
      <w:r w:rsidR="00DD701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آقا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ارگر با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روح عبود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تول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علاوه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D7012">
        <w:rPr>
          <w:rFonts w:ascii="Noor_Zar" w:eastAsiaTheme="minorEastAsia" w:hAnsi="Noor_Zar" w:cs="Noor_Zar"/>
          <w:sz w:val="28"/>
          <w:szCs w:val="28"/>
          <w:rtl/>
          <w:lang w:bidi="fa-IR"/>
        </w:rPr>
        <w:t>ه هم</w:t>
      </w:r>
      <w:r w:rsidR="00DD701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در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الا بس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ار بهتر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مطمئن‌تر</w:t>
      </w:r>
      <w:r w:rsidR="0022374C" w:rsidRP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22374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از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خواهد شد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درون نظارت بر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جاد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‌شود. با 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عبادت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هر چقدر ا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با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درست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انجام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‌دهد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تش از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بالا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تر ا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و هم </w:t>
      </w:r>
      <w:r w:rsidR="0022374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انسان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به 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هدف خلقت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خودش م</w:t>
      </w:r>
      <w:r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65D29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‌رسد. </w:t>
      </w:r>
    </w:p>
    <w:p w:rsidR="003414DE" w:rsidRDefault="00B65D29" w:rsidP="0008439A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نطور هست در بق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موارد، آقا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رئ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08439A">
        <w:rPr>
          <w:rFonts w:ascii="Noor_Zar" w:eastAsiaTheme="minorEastAsia" w:hAnsi="Noor_Zar" w:cs="Noor_Zar"/>
          <w:sz w:val="28"/>
          <w:szCs w:val="28"/>
          <w:rtl/>
          <w:lang w:bidi="fa-IR"/>
        </w:rPr>
        <w:t>س اداره</w:t>
      </w:r>
      <w:r w:rsidR="0008439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که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08439A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مثلاً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زش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مدل بالا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ش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قرار دهد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صندل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 را آخر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مدلش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قرار دهد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در مقابل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مراجعه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ننده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خوب بچرخد،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از او حساب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ببرند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جمع و جور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شوند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ارمندش چ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آقا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ژست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ش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جالب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انداخت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 است. در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 تو هر چقدرم قو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قو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مولا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علیه السلام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می‌آمد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نار مسجد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وفه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‌نشست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می‌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گفت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ها الناس هر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بخوا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نجا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[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محل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]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ومت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من است،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د حرفت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ان را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بزن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د، راحت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ومت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در تمام ابعادش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تزر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تزر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 ر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 توح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وظ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ه‌ا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>ه ب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ردستانش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[با دید توحیدی رفتار کند].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موفق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22374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آن </w:t>
      </w:r>
      <w:r w:rsidR="0022374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بتواند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اعضا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دست و 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08439A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مجموعه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خودش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به سو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خدا حر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دهد، بق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ه هم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حل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من ده تا بازرس پشت سرهم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زرنگ‌تر از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از آخرم دزدی و غیره؛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همه سرما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ذار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پل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ژست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غرب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نه‌ها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ترب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انسان</w:t>
      </w:r>
      <w:r w:rsidR="007C3251" w:rsidRP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7C3251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گ</w:t>
      </w:r>
      <w:r w:rsidR="007C3251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ذار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برای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تزر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[توحیدی]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مجموعه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خودش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،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نه تنها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اداره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آن امر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بالا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lastRenderedPageBreak/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‌رود، [بلکه]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انسان از لحظه لحظه عمرش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[بهره می‌گیرد]،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ولو دارد در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ارگاه نجار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شغل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گ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تبد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‌ش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بهره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خلقت او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چقدر مس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ئ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متعهد ما، دلسوز ما، خون دلها بخورند، تا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بالاخره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راه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باز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نند. رهبر عظ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الشأن ما چقدر خون دل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بخورد تا جامعه را توجه بدهد.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عده افراد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بفهماند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آقا هدف از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هدف از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قت بالاتر 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حرفهاست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ه ما خودم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همسان با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ومت‌ها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قرار دهیم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. </w:t>
      </w:r>
    </w:p>
    <w:p w:rsidR="0008439A" w:rsidRPr="0008439A" w:rsidRDefault="0008439A" w:rsidP="0008439A">
      <w:pPr>
        <w:pStyle w:val="Heading1"/>
        <w:bidi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  <w:lang w:bidi="fa-IR"/>
        </w:rPr>
      </w:pPr>
      <w:r w:rsidRPr="0008439A">
        <w:rPr>
          <w:rFonts w:ascii="Noor_Zar" w:eastAsiaTheme="minorHAnsi" w:hAnsi="Noor_Zar" w:cs="Noor_Zar" w:hint="cs"/>
          <w:b/>
          <w:bCs/>
          <w:color w:val="auto"/>
          <w:rtl/>
          <w:lang w:bidi="fa-IR"/>
        </w:rPr>
        <w:t>ترسیم حکومت توحیدی در کلام پیامبر صلی الله علیه و آله</w:t>
      </w:r>
    </w:p>
    <w:p w:rsidR="00B65D29" w:rsidRPr="008E77D2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هدف منحصر ب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فرد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قله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انتخاب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تا 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به 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نجا حر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هدف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انتخاب نشده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7C3251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نها را حد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ث غد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دارد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‌گ</w:t>
      </w:r>
      <w:r w:rsidR="007C3251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د، خطبه غد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لمه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لمه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دارد به ما ترس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 اسلام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ند.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سخنران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بگ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 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حضرت 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نجا نشست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صحبت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تشر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فات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کرد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بگ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وید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3414DE" w:rsidRPr="003414DE">
        <w:rPr>
          <w:rFonts w:ascii="Noor_Zar" w:eastAsiaTheme="minorEastAsia" w:hAnsi="Noor_Zar" w:cs="Noor_Zar" w:hint="cs"/>
          <w:sz w:val="28"/>
          <w:szCs w:val="28"/>
          <w:highlight w:val="red"/>
          <w:rtl/>
          <w:lang w:bidi="fa-IR"/>
        </w:rPr>
        <w:t>؟؟؟.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نها مبنا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ژگ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ومت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وقت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 رهبر و بن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ان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گذار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تب شما با چن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وسعت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سخنران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بعد از حمد و ثنا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اله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</w:t>
      </w:r>
      <w:r w:rsidR="003414DE" w:rsidRP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خودم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اول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چ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دارم</w:t>
      </w:r>
      <w:r w:rsidR="003414DE" w:rsidRP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اقرار م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نم و اهم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یت 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 م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3414DE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اقرار به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اوست و شهادت به ربوب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اوست. آن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وقت 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>گران روشن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و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ام‌ها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نیز</w:t>
      </w:r>
      <w:r w:rsidR="003414DE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دارد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بعد از حضرت، مص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بت</w:t>
      </w:r>
      <w:r w:rsidR="0008439A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bookmarkStart w:id="0" w:name="_GoBack"/>
      <w:bookmarkEnd w:id="0"/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به بار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اورند به بهانه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حضرت با مولا</w:t>
      </w:r>
      <w:r w:rsidR="003414DE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علیه السلام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عموزاده بوده، دامادش بوده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="00636760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تعصبات قب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راه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ندازند و از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قب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 مسائل، حضرت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‌خواهد بفرما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36760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من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636760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انتصاب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شان به جنش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خودم بر اساس اطاعت عبود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تم از خداست </w:t>
      </w:r>
      <w:r w:rsidR="00636760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من 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مسئله</w:t>
      </w:r>
      <w:r w:rsidR="008E77D2" w:rsidRPr="008E77D2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E77D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E77D2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8E77D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</w:t>
      </w:r>
      <w:r w:rsidR="008E77D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8E77D2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8E77D2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هستم و بق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شات حضرت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مطلب را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شتر باز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و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د: </w:t>
      </w:r>
      <w:r w:rsidR="008E77D2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8E77D2" w:rsidRPr="008E77D2">
        <w:rPr>
          <w:rFonts w:ascii="Noor_Zar" w:eastAsiaTheme="minorEastAsia" w:hAnsi="Noor_Zar" w:cs="Noor_Zar"/>
          <w:b/>
          <w:bCs/>
          <w:sz w:val="28"/>
          <w:szCs w:val="28"/>
          <w:rtl/>
        </w:rPr>
        <w:t>وَ</w:t>
      </w:r>
      <w:r w:rsidR="008E77D2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8E77D2" w:rsidRPr="008E77D2">
        <w:rPr>
          <w:rFonts w:ascii="Noor_Zar" w:eastAsiaTheme="minorEastAsia" w:hAnsi="Noor_Zar" w:cs="Noor_Zar"/>
          <w:b/>
          <w:bCs/>
          <w:sz w:val="28"/>
          <w:szCs w:val="28"/>
          <w:rtl/>
        </w:rPr>
        <w:t>أُؤَدّی ما أَوْحی بِهِ إِلَی حَذَراً مِنْ أَنْ لا أَفْعَلَ فَتَحِلَّ بی مِنْهُ قارِعَةٌ لایَدْفَعُها عَنّی أَحَدٌ وَ</w:t>
      </w:r>
      <w:r w:rsidR="00D144BB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8E77D2" w:rsidRPr="008E77D2">
        <w:rPr>
          <w:rFonts w:ascii="Noor_Zar" w:eastAsiaTheme="minorEastAsia" w:hAnsi="Noor_Zar" w:cs="Noor_Zar"/>
          <w:b/>
          <w:bCs/>
          <w:sz w:val="28"/>
          <w:szCs w:val="28"/>
          <w:rtl/>
        </w:rPr>
        <w:t>إِنْ عَظُمَتْ حیلَتُهُ وَ</w:t>
      </w:r>
      <w:r w:rsidR="00D144BB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8E77D2" w:rsidRPr="008E77D2">
        <w:rPr>
          <w:rFonts w:ascii="Noor_Zar" w:eastAsiaTheme="minorEastAsia" w:hAnsi="Noor_Zar" w:cs="Noor_Zar"/>
          <w:b/>
          <w:bCs/>
          <w:sz w:val="28"/>
          <w:szCs w:val="28"/>
          <w:rtl/>
        </w:rPr>
        <w:t>صَفَتْ خُلَّتُهُ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 xml:space="preserve"> 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 xml:space="preserve">لا </w:t>
      </w:r>
      <w:r w:rsidR="00BE742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إِل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هَ إِلاَّ هُوَ</w:t>
      </w:r>
      <w:r w:rsidR="008E77D2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="008E77D2">
        <w:rPr>
          <w:rStyle w:val="FootnoteReference"/>
          <w:rFonts w:ascii="Noor_Zar" w:eastAsiaTheme="minorEastAsia" w:hAnsi="Noor_Zar" w:cs="Noor_Zar"/>
          <w:sz w:val="28"/>
          <w:szCs w:val="28"/>
          <w:rtl/>
        </w:rPr>
        <w:footnoteReference w:id="5"/>
      </w:r>
      <w:r w:rsidR="008E77D2">
        <w:rPr>
          <w:rFonts w:ascii="Noor_Zar" w:eastAsiaTheme="minorEastAsia" w:hAnsi="Noor_Zar" w:cs="Noor_Zar" w:hint="cs"/>
          <w:sz w:val="28"/>
          <w:szCs w:val="28"/>
          <w:rtl/>
        </w:rPr>
        <w:t>.</w:t>
      </w:r>
    </w:p>
    <w:p w:rsidR="0046506C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آ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مردم من</w:t>
      </w:r>
      <w:r w:rsidR="00D144BB" w:rsidRP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دارم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حق 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نچه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 من 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شده ادا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را</w:t>
      </w:r>
      <w:r w:rsidR="00D144BB" w:rsidRP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به شما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‌رسانم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خاطر ترس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راه بندگ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از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او دارم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[این کار را]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انجام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‌دهم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من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تعصب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دلخوش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 مثل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 به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فرزند خودم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برادر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خودم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[می‌دهم].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الان 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وضع حال و هوا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حال و هوا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ترس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است از خدا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 w:rsidR="00D144B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نتوانم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امر خدا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انجام بدهم. اگر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عذاب دردنا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بر من وارد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بعد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[برای این که]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[برای]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عوام‌تر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‌سوادتر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ب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خورده‌تر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فرد هم </w:t>
      </w:r>
      <w:r w:rsidR="00D144B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مطلب 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واضح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شود، باز حضرت توض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‌دهد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د، همچنان عذاب بر من نازل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‌شود، اگر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نتصاب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[انجام ندهم]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 احد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عذاب را از من دور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حت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D144BB">
        <w:rPr>
          <w:rFonts w:ascii="Noor_Zar" w:eastAsiaTheme="minorEastAsia" w:hAnsi="Noor_Zar" w:cs="Noor_Zar"/>
          <w:b/>
          <w:bCs/>
          <w:sz w:val="28"/>
          <w:szCs w:val="28"/>
          <w:rtl/>
        </w:rPr>
        <w:t>إِنْ عَظُمَتْ حیلَتُهُ</w:t>
      </w:r>
      <w:r w:rsidR="00D144BB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شخص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با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بزرگتر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له‌ها هم 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آشنا ب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اشد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له‌گر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عظ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خودش بخواهد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عذاب را از من دور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 نم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D144BB" w:rsidRPr="008E77D2">
        <w:rPr>
          <w:rFonts w:ascii="Noor_Zar" w:eastAsiaTheme="minorEastAsia" w:hAnsi="Noor_Zar" w:cs="Noor_Zar"/>
          <w:b/>
          <w:bCs/>
          <w:sz w:val="28"/>
          <w:szCs w:val="28"/>
          <w:rtl/>
        </w:rPr>
        <w:t>صَفَتْ خُلَّتُهُ</w:t>
      </w:r>
      <w:r w:rsidR="00D144BB">
        <w:rPr>
          <w:rFonts w:ascii="Noor_Zar" w:eastAsiaTheme="minorEastAsia" w:hAnsi="Noor_Zar" w:cs="Noor_Zar" w:hint="cs"/>
          <w:sz w:val="28"/>
          <w:szCs w:val="28"/>
          <w:rtl/>
        </w:rPr>
        <w:t>»</w:t>
      </w:r>
      <w:r w:rsidR="00D144BB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اصلا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دوست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شخص برا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آ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نقدر خالص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ِ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خالص باشد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گه انگار جان و جگر من ب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ش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با همه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دوست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‌اش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قدرت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له‌اش نم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‌تواند مرا از عذاب او نجات دهد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حالا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مرا از عذاب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نجات بدهد تا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از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بخواهد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که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او را به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lastRenderedPageBreak/>
        <w:t>مقام نسب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نم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؟!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امر اوست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 نم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‌توانم اجرا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نم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من شب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ول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عهد باز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سلاط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D144BB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 ب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عنوان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بنده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او تازه چن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اجبار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دارم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از طرف او 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D144B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انجام بدهم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لا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 xml:space="preserve"> 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إِلهَ إِلاَّ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 xml:space="preserve"> </w:t>
      </w:r>
      <w:r w:rsidR="0046506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هُوَ</w:t>
      </w:r>
      <w:r w:rsidR="0046506C" w:rsidRPr="0046506C">
        <w:rPr>
          <w:rStyle w:val="Strong"/>
          <w:rFonts w:ascii="Noor_Zar" w:hAnsi="Noor_Zar" w:cs="Noor_Zar"/>
          <w:b w:val="0"/>
          <w:bCs w:val="0"/>
          <w:color w:val="292929"/>
          <w:sz w:val="28"/>
          <w:szCs w:val="28"/>
          <w:shd w:val="clear" w:color="auto" w:fill="FFFFFF"/>
          <w:rtl/>
        </w:rPr>
        <w:t>»</w:t>
      </w:r>
      <w:r w:rsidR="0046506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بلافاصله باز توجه به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‌دهد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ملاحظه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همه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BE742C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شما خود قرآن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هم ملاحظه بفرما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لمات معصوم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علیه السلام 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مطلب در هر زم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نه‌ا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‌خواهد باشد، اقتصاد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اجتماع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خانوادگ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حت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طلاق زن و شوهر، هر چه شما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به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حساب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فوراً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‌چرخ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باز به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46506C" w:rsidRP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46506C"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‌رس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اصلا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رموز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حد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ث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دعا از معصوم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نه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[همین است].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درست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که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ما 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د به دنبال سندش ب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روی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اصول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تشخ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ص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ث است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اما بزرگان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در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جاها اصلا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لام معصوم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علیه السلام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عطرش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‌زن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لام،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لام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است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رنگ و عطر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د دار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رنگ و بو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نفس دارد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وقت سندش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نتونست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[پیدا کنیم].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شما مناجات خمسه عشر امام سجاد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علیه السلام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را بب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؛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‌بعض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‌ها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ال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سندش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[نیست].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بزرگان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اگر شما 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مام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شناس باش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46506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46506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عطر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لام معصوم ر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بشناس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اصلا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اول تا آخر،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لام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لام معصوم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نش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‌ده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انسان وقت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ی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مناجات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را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تمام وجودش از همه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ت‌ها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فضا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بر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 باز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‌ش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ود.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08439A" w:rsidRDefault="00B65D29" w:rsidP="0008439A">
      <w:pPr>
        <w:bidi/>
        <w:spacing w:line="240" w:lineRule="auto"/>
        <w:jc w:val="lowKashida"/>
        <w:rPr>
          <w:rFonts w:ascii="Noor_Zar" w:eastAsiaTheme="minorEastAsia" w:hAnsi="Noor_Zar" w:cs="Noor_Zar" w:hint="cs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حال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یکی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رمزها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لام 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م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عصوم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علیه السلام ا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بحث بحث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و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بحث بحث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‌ترسم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ومت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با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نجور باشد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جانش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نم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E742C">
        <w:rPr>
          <w:rFonts w:ascii="Noor_Zar" w:eastAsiaTheme="minorEastAsia" w:hAnsi="Noor_Zar" w:cs="Noor_Zar"/>
          <w:sz w:val="28"/>
          <w:szCs w:val="28"/>
          <w:rtl/>
          <w:lang w:bidi="fa-IR"/>
        </w:rPr>
        <w:t>نطور باشد، ب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لافاصله باز برم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‌گردد، 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BE742C" w:rsidRPr="0046506C">
        <w:rPr>
          <w:rStyle w:val="Strong"/>
          <w:rFonts w:ascii="Noor_Zar" w:hAnsi="Noor_Zar" w:cs="Noor_Zar"/>
          <w:color w:val="292929"/>
          <w:sz w:val="28"/>
          <w:szCs w:val="28"/>
          <w:shd w:val="clear" w:color="auto" w:fill="FFFFFF"/>
          <w:rtl/>
        </w:rPr>
        <w:t>لا إِلهَ إِلاَّ هُوَ</w:t>
      </w:r>
      <w:r w:rsidR="00BE742C" w:rsidRPr="0046506C">
        <w:rPr>
          <w:rStyle w:val="Strong"/>
          <w:rFonts w:ascii="Noor_Zar" w:hAnsi="Noor_Zar" w:cs="Noor_Zar"/>
          <w:b w:val="0"/>
          <w:bCs w:val="0"/>
          <w:color w:val="292929"/>
          <w:sz w:val="28"/>
          <w:szCs w:val="28"/>
          <w:shd w:val="clear" w:color="auto" w:fill="FFFFFF"/>
          <w:rtl/>
        </w:rPr>
        <w:t>»</w:t>
      </w:r>
      <w:r w:rsidR="00BE742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</w:p>
    <w:p w:rsidR="00F517DB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«</w:t>
      </w:r>
      <w:r w:rsid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ل</w:t>
      </w:r>
      <w:r w:rsidR="00BE742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>ِاَ</w:t>
      </w:r>
      <w:r w:rsidR="00BE742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نَّهُ قَدْ</w:t>
      </w:r>
      <w:r w:rsidR="00BE742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BE742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أَعْلَمَنی أَنِّی إِنْ لَمْ أُبَلِّغْ ما أَنْزَلَ إِلَی (فی حَقِّ عَلِی) فَما بَلَّغْتُ رِسالَتَهُ، وَ</w:t>
      </w:r>
      <w:r w:rsidR="00BE742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BE742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قَدْ ضَمِنَ لی تَبارَکَ وَ</w:t>
      </w:r>
      <w:r w:rsidR="00BE742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BE742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تَعالَی الْعِصْمَةَ (مِنَ النّاسِ) وَ هُوَ</w:t>
      </w:r>
      <w:r w:rsidR="00BE742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BE742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الله الْکافِی الْکَریمُ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»</w:t>
      </w:r>
      <w:r w:rsidR="00BE742C">
        <w:rPr>
          <w:rStyle w:val="FootnoteReference"/>
          <w:rFonts w:ascii="Noor_Zar" w:eastAsiaTheme="minorEastAsia" w:hAnsi="Noor_Zar" w:cs="Noor_Zar"/>
          <w:sz w:val="28"/>
          <w:szCs w:val="28"/>
          <w:rtl/>
          <w:lang w:bidi="fa-IR"/>
        </w:rPr>
        <w:footnoteReference w:id="6"/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باز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بر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‌گردد،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او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فا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ننده است، او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م است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</w:p>
    <w:p w:rsidR="00B65D29" w:rsidRPr="00BA05BC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اگر ما روش معصوم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علیه السلام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را در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[جاری کنیم]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با نو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ر 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و غلام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خودش صحبت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سرسفره صحبت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ند، صحبت غذا خوردن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طور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رفتار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غلام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در سر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سفره،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یک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جهت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توجه به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دش بدهد.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عن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ظهور حضرت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م انشاءالله،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مد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ت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خواهد شد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انسان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خواهند فهم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غ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از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اصلا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چ 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ز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ست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در عالم هر چه باشد تحت هر عنوان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شر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است؛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ولو تحت عنوان علم باشد، تحت عنوان بهداشت باشد، تحت عنوان پ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شرفت اقتصاد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باشد، تحت عنوان خدمت به خلق باشد، تحت عنوان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ثار به مردم باشد، هر 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‌خوا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باشد. فقط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است و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لا غ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شر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است.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منتها انسان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در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زمان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 شرا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طش فرق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طور 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آقا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جاه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طلب هم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شه با چماق 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به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سر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بزند و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ومت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یک 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وقت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 با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د ب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ا</w:t>
      </w:r>
      <w:r w:rsidR="00F517DB" w:rsidRPr="00BA05BC">
        <w:rPr>
          <w:rFonts w:ascii="Noor_Zar" w:eastAsiaTheme="minorEastAsia" w:hAnsi="Noor_Zar" w:cs="Noor_Zar" w:hint="cs"/>
          <w:sz w:val="28"/>
          <w:szCs w:val="28"/>
          <w:highlight w:val="red"/>
          <w:rtl/>
          <w:lang w:bidi="fa-IR"/>
        </w:rPr>
        <w:t>ی</w:t>
      </w:r>
      <w:r w:rsidR="00F517DB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د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 xml:space="preserve"> ن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ازها</w:t>
      </w:r>
      <w:r w:rsidR="0081605C" w:rsidRPr="00BA05BC">
        <w:rPr>
          <w:rFonts w:ascii="Noor_Zar" w:eastAsiaTheme="minorEastAsia" w:hAnsi="Noor_Zar" w:cs="Noor_Zar"/>
          <w:sz w:val="28"/>
          <w:szCs w:val="28"/>
          <w:highlight w:val="red"/>
          <w:rtl/>
          <w:lang w:bidi="fa-IR"/>
        </w:rPr>
        <w:t>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آن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شخص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را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روانشناس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F517DB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و دق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قا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ً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راه</w:t>
      </w:r>
      <w:r w:rsidR="00F517DB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نفوذ بر روان او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هم خدمت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گزارانه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 تا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ه 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در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دل او جا باز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 و او را م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ُ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خودش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و او را مخلص خودش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ند، مط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ع خودش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ند و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کی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ف هم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گروه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عرفان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اذب 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[را رواج می‌دهند]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وقت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بعض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به تور آنها افتاده بودند مطالب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نقل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نند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یا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بعضاً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در بعض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از مطالعات آدم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رسد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،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‌ب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د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چقدر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نها دارند روانشناس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lastRenderedPageBreak/>
        <w:t>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نند تا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بر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 جوان بس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ار ساده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ساده لوح 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مسلط 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شوند، و او هم به خ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ال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ن 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ه دارد راه رشد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</w:t>
      </w:r>
      <w:r w:rsidR="00BA05BC">
        <w:rPr>
          <w:rFonts w:ascii="Noor_Zar" w:eastAsiaTheme="minorEastAsia" w:hAnsi="Noor_Zar" w:cs="Noor_Zar"/>
          <w:sz w:val="28"/>
          <w:szCs w:val="28"/>
          <w:rtl/>
          <w:lang w:bidi="fa-IR"/>
        </w:rPr>
        <w:t>ر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ا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س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ر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ک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ند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 xml:space="preserve"> [مسیر آنها را طی می‌کند].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عل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 حال باز ملاحظه م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‌فرما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د توجه به توح</w:t>
      </w:r>
      <w:r w:rsid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eastAsiaTheme="minorEastAsia" w:hAnsi="Noor_Zar" w:cs="Noor_Zar"/>
          <w:sz w:val="28"/>
          <w:szCs w:val="28"/>
          <w:rtl/>
          <w:lang w:bidi="fa-IR"/>
        </w:rPr>
        <w:t xml:space="preserve">د هست </w:t>
      </w:r>
      <w:r w:rsidR="00BA05BC">
        <w:rPr>
          <w:rFonts w:ascii="Noor_Zar" w:eastAsiaTheme="minorEastAsia" w:hAnsi="Noor_Zar" w:cs="Noor_Zar" w:hint="cs"/>
          <w:sz w:val="28"/>
          <w:szCs w:val="28"/>
          <w:rtl/>
          <w:lang w:bidi="fa-IR"/>
        </w:rPr>
        <w:t>«</w:t>
      </w:r>
      <w:r w:rsidR="00BA05B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وَ هُوَ</w:t>
      </w:r>
      <w:r w:rsidR="00BA05BC">
        <w:rPr>
          <w:rFonts w:ascii="Noor_Zar" w:eastAsiaTheme="minorEastAsia" w:hAnsi="Noor_Zar" w:cs="Noor_Zar" w:hint="cs"/>
          <w:b/>
          <w:bCs/>
          <w:sz w:val="28"/>
          <w:szCs w:val="28"/>
          <w:rtl/>
        </w:rPr>
        <w:t xml:space="preserve"> </w:t>
      </w:r>
      <w:r w:rsidR="00BA05BC" w:rsidRPr="00BE742C">
        <w:rPr>
          <w:rFonts w:ascii="Noor_Zar" w:eastAsiaTheme="minorEastAsia" w:hAnsi="Noor_Zar" w:cs="Noor_Zar"/>
          <w:b/>
          <w:bCs/>
          <w:sz w:val="28"/>
          <w:szCs w:val="28"/>
          <w:rtl/>
        </w:rPr>
        <w:t>الله الْکافِی الْکَریمُ</w:t>
      </w:r>
      <w:r w:rsidR="00BA05BC">
        <w:rPr>
          <w:rFonts w:ascii="Noor_Zar" w:eastAsiaTheme="minorEastAsia" w:hAnsi="Noor_Zar" w:cs="Noor_Zar" w:hint="cs"/>
          <w:sz w:val="28"/>
          <w:szCs w:val="28"/>
          <w:rtl/>
        </w:rPr>
        <w:t>».</w:t>
      </w:r>
    </w:p>
    <w:p w:rsidR="00B65D29" w:rsidRPr="0081605C" w:rsidRDefault="00B65D29" w:rsidP="00BA05BC">
      <w:pPr>
        <w:bidi/>
        <w:spacing w:line="240" w:lineRule="auto"/>
        <w:jc w:val="lowKashida"/>
        <w:rPr>
          <w:rFonts w:ascii="Noor_Zar" w:eastAsiaTheme="minorEastAsia" w:hAnsi="Noor_Zar" w:cs="Noor_Zar"/>
          <w:sz w:val="28"/>
          <w:szCs w:val="28"/>
          <w:rtl/>
          <w:lang w:bidi="fa-IR"/>
        </w:rPr>
      </w:pPr>
    </w:p>
    <w:p w:rsidR="00560810" w:rsidRPr="0081605C" w:rsidRDefault="00560810" w:rsidP="00BA05BC">
      <w:pPr>
        <w:spacing w:line="240" w:lineRule="auto"/>
        <w:jc w:val="lowKashida"/>
        <w:rPr>
          <w:rFonts w:ascii="Noor_Zar" w:hAnsi="Noor_Zar" w:cs="Noor_Zar"/>
        </w:rPr>
      </w:pPr>
    </w:p>
    <w:sectPr w:rsidR="00560810" w:rsidRPr="0081605C" w:rsidSect="0081605C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C2E" w:rsidRDefault="00806C2E" w:rsidP="0081605C">
      <w:pPr>
        <w:spacing w:after="0" w:line="240" w:lineRule="auto"/>
      </w:pPr>
      <w:r>
        <w:separator/>
      </w:r>
    </w:p>
  </w:endnote>
  <w:endnote w:type="continuationSeparator" w:id="0">
    <w:p w:rsidR="00806C2E" w:rsidRDefault="00806C2E" w:rsidP="0081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C2E" w:rsidRDefault="00806C2E" w:rsidP="008E5C90">
      <w:pPr>
        <w:bidi/>
        <w:spacing w:after="0" w:line="240" w:lineRule="auto"/>
      </w:pPr>
      <w:r>
        <w:separator/>
      </w:r>
    </w:p>
  </w:footnote>
  <w:footnote w:type="continuationSeparator" w:id="0">
    <w:p w:rsidR="00806C2E" w:rsidRDefault="00806C2E" w:rsidP="0081605C">
      <w:pPr>
        <w:spacing w:after="0" w:line="240" w:lineRule="auto"/>
      </w:pPr>
      <w:r>
        <w:continuationSeparator/>
      </w:r>
    </w:p>
  </w:footnote>
  <w:footnote w:id="1">
    <w:p w:rsidR="0081605C" w:rsidRPr="00865221" w:rsidRDefault="0081605C" w:rsidP="00E40C09">
      <w:pPr>
        <w:bidi/>
        <w:spacing w:after="0" w:line="240" w:lineRule="auto"/>
        <w:jc w:val="both"/>
        <w:rPr>
          <w:rFonts w:ascii="Noor_Zar" w:eastAsiaTheme="minorEastAsia" w:hAnsi="Noor_Zar" w:cs="Noor_Zar"/>
          <w:rtl/>
          <w:lang w:bidi="fa-IR"/>
        </w:rPr>
      </w:pPr>
      <w:r w:rsidRPr="00865221">
        <w:rPr>
          <w:rFonts w:ascii="Noor_Zar" w:eastAsiaTheme="minorEastAsia" w:hAnsi="Noor_Zar" w:cs="Noor_Zar"/>
          <w:lang w:bidi="fa-IR"/>
        </w:rPr>
        <w:footnoteRef/>
      </w:r>
      <w:r w:rsidRPr="00865221">
        <w:rPr>
          <w:rFonts w:ascii="Noor_Zar" w:eastAsiaTheme="minorEastAsia" w:hAnsi="Noor_Zar" w:cs="Noor_Zar" w:hint="cs"/>
          <w:rtl/>
          <w:lang w:bidi="fa-IR"/>
        </w:rPr>
        <w:t xml:space="preserve">- </w:t>
      </w:r>
      <w:r w:rsidRPr="00865221">
        <w:rPr>
          <w:rFonts w:ascii="Noor_Zar" w:eastAsiaTheme="minorEastAsia" w:hAnsi="Noor_Zar" w:cs="Noor_Zar"/>
          <w:rtl/>
          <w:lang w:bidi="fa-IR"/>
        </w:rPr>
        <w:t>چه کسی خوش گفتارتر است</w:t>
      </w:r>
      <w:r w:rsidR="00865221">
        <w:rPr>
          <w:rFonts w:ascii="Noor_Zar" w:eastAsiaTheme="minorEastAsia" w:hAnsi="Noor_Zar" w:cs="Noor_Zar"/>
          <w:rtl/>
          <w:lang w:bidi="fa-IR"/>
        </w:rPr>
        <w:t xml:space="preserve"> از آن کس که دعوت به سوی خدا می</w:t>
      </w:r>
      <w:r w:rsidR="00865221">
        <w:rPr>
          <w:rFonts w:ascii="Noor_Zar" w:eastAsiaTheme="minorEastAsia" w:hAnsi="Noor_Zar" w:cs="Noor_Zar" w:hint="cs"/>
          <w:rtl/>
          <w:lang w:bidi="fa-IR"/>
        </w:rPr>
        <w:t>‌</w:t>
      </w:r>
      <w:r w:rsidR="00865221">
        <w:rPr>
          <w:rFonts w:ascii="Noor_Zar" w:eastAsiaTheme="minorEastAsia" w:hAnsi="Noor_Zar" w:cs="Noor_Zar"/>
          <w:rtl/>
          <w:lang w:bidi="fa-IR"/>
        </w:rPr>
        <w:t>کند و عمل صالح انجام می</w:t>
      </w:r>
      <w:r w:rsidR="00865221">
        <w:rPr>
          <w:rFonts w:ascii="Noor_Zar" w:eastAsiaTheme="minorEastAsia" w:hAnsi="Noor_Zar" w:cs="Noor_Zar" w:hint="cs"/>
          <w:rtl/>
          <w:lang w:bidi="fa-IR"/>
        </w:rPr>
        <w:t>‌</w:t>
      </w:r>
      <w:r w:rsidRPr="00865221">
        <w:rPr>
          <w:rFonts w:ascii="Noor_Zar" w:eastAsiaTheme="minorEastAsia" w:hAnsi="Noor_Zar" w:cs="Noor_Zar"/>
          <w:rtl/>
          <w:lang w:bidi="fa-IR"/>
        </w:rPr>
        <w:t>ده</w:t>
      </w:r>
      <w:r w:rsidR="00865221">
        <w:rPr>
          <w:rFonts w:ascii="Noor_Zar" w:eastAsiaTheme="minorEastAsia" w:hAnsi="Noor_Zar" w:cs="Noor_Zar"/>
          <w:rtl/>
          <w:lang w:bidi="fa-IR"/>
        </w:rPr>
        <w:t>د و می</w:t>
      </w:r>
      <w:r w:rsidR="00865221">
        <w:rPr>
          <w:rFonts w:ascii="Noor_Zar" w:eastAsiaTheme="minorEastAsia" w:hAnsi="Noor_Zar" w:cs="Noor_Zar" w:hint="cs"/>
          <w:rtl/>
          <w:lang w:bidi="fa-IR"/>
        </w:rPr>
        <w:t>‌</w:t>
      </w:r>
      <w:r w:rsidRPr="00865221">
        <w:rPr>
          <w:rFonts w:ascii="Noor_Zar" w:eastAsiaTheme="minorEastAsia" w:hAnsi="Noor_Zar" w:cs="Noor_Zar"/>
          <w:rtl/>
          <w:lang w:bidi="fa-IR"/>
        </w:rPr>
        <w:t>گوید: «من از مسلمانانم»؟</w:t>
      </w:r>
      <w:r w:rsidR="00865221" w:rsidRPr="00865221">
        <w:rPr>
          <w:rFonts w:ascii="Noor_Zar" w:eastAsiaTheme="minorEastAsia" w:hAnsi="Noor_Zar" w:cs="Noor_Zar" w:hint="cs"/>
          <w:rtl/>
          <w:lang w:bidi="fa-IR"/>
        </w:rPr>
        <w:t xml:space="preserve"> سوره فصلت، آیه33</w:t>
      </w:r>
    </w:p>
  </w:footnote>
  <w:footnote w:id="2">
    <w:p w:rsidR="00865221" w:rsidRPr="00865221" w:rsidRDefault="00865221" w:rsidP="00E40C09">
      <w:pPr>
        <w:bidi/>
        <w:spacing w:after="0" w:line="240" w:lineRule="auto"/>
        <w:jc w:val="both"/>
        <w:rPr>
          <w:rFonts w:ascii="Noor_Zar" w:eastAsiaTheme="minorEastAsia" w:hAnsi="Noor_Zar" w:cs="Noor_Zar"/>
          <w:rtl/>
          <w:lang w:bidi="fa-IR"/>
        </w:rPr>
      </w:pPr>
      <w:r w:rsidRPr="00865221">
        <w:rPr>
          <w:rFonts w:ascii="Noor_Zar" w:eastAsiaTheme="minorEastAsia" w:hAnsi="Noor_Zar" w:cs="Noor_Zar"/>
          <w:lang w:bidi="fa-IR"/>
        </w:rPr>
        <w:footnoteRef/>
      </w:r>
      <w:r w:rsidRPr="00865221">
        <w:rPr>
          <w:rFonts w:ascii="Noor_Zar" w:eastAsiaTheme="minorEastAsia" w:hAnsi="Noor_Zar" w:cs="Noor_Zar" w:hint="cs"/>
          <w:rtl/>
          <w:lang w:bidi="fa-IR"/>
        </w:rPr>
        <w:t xml:space="preserve">- </w:t>
      </w:r>
      <w:r w:rsidRPr="00865221">
        <w:rPr>
          <w:rFonts w:ascii="Noor_Zar" w:eastAsiaTheme="minorEastAsia" w:hAnsi="Noor_Zar" w:cs="Noor_Zar"/>
          <w:rtl/>
          <w:lang w:bidi="fa-IR"/>
        </w:rPr>
        <w:t>بگو راه من این است که من و پیروانم با بصیرت کامل</w:t>
      </w:r>
      <w:r>
        <w:rPr>
          <w:rFonts w:ascii="Noor_Zar" w:eastAsiaTheme="minorEastAsia" w:hAnsi="Noor_Zar" w:cs="Noor_Zar"/>
          <w:rtl/>
          <w:lang w:bidi="fa-IR"/>
        </w:rPr>
        <w:t xml:space="preserve"> همه مردم را بسوی خدا می</w:t>
      </w:r>
      <w:r>
        <w:rPr>
          <w:rFonts w:ascii="Noor_Zar" w:eastAsiaTheme="minorEastAsia" w:hAnsi="Noor_Zar" w:cs="Noor_Zar" w:hint="cs"/>
          <w:rtl/>
          <w:lang w:bidi="fa-IR"/>
        </w:rPr>
        <w:t>‌</w:t>
      </w:r>
      <w:r>
        <w:rPr>
          <w:rFonts w:ascii="Noor_Zar" w:eastAsiaTheme="minorEastAsia" w:hAnsi="Noor_Zar" w:cs="Noor_Zar"/>
          <w:rtl/>
          <w:lang w:bidi="fa-IR"/>
        </w:rPr>
        <w:t>خوانیم</w:t>
      </w:r>
      <w:r w:rsidRPr="00865221">
        <w:rPr>
          <w:rFonts w:ascii="Noor_Zar" w:eastAsiaTheme="minorEastAsia" w:hAnsi="Noor_Zar" w:cs="Noor_Zar"/>
          <w:rtl/>
          <w:lang w:bidi="fa-IR"/>
        </w:rPr>
        <w:t>، خدای یکتا م</w:t>
      </w:r>
      <w:r>
        <w:rPr>
          <w:rFonts w:ascii="Noor_Zar" w:eastAsiaTheme="minorEastAsia" w:hAnsi="Noor_Zar" w:cs="Noor_Zar"/>
          <w:rtl/>
          <w:lang w:bidi="fa-IR"/>
        </w:rPr>
        <w:t>نزه است</w:t>
      </w:r>
      <w:r w:rsidRPr="00865221">
        <w:rPr>
          <w:rFonts w:ascii="Noor_Zar" w:eastAsiaTheme="minorEastAsia" w:hAnsi="Noor_Zar" w:cs="Noor_Zar"/>
          <w:rtl/>
          <w:lang w:bidi="fa-IR"/>
        </w:rPr>
        <w:t>، و من از مشرکان نیستم</w:t>
      </w:r>
      <w:r w:rsidRPr="00865221">
        <w:rPr>
          <w:rFonts w:ascii="Noor_Zar" w:eastAsiaTheme="minorEastAsia" w:hAnsi="Noor_Zar" w:cs="Noor_Zar" w:hint="cs"/>
          <w:rtl/>
          <w:lang w:bidi="fa-IR"/>
        </w:rPr>
        <w:t>. سوره یوسف، آیه108</w:t>
      </w:r>
    </w:p>
  </w:footnote>
  <w:footnote w:id="3">
    <w:p w:rsidR="00517C65" w:rsidRPr="00517C65" w:rsidRDefault="00517C65" w:rsidP="00517C65">
      <w:pPr>
        <w:pStyle w:val="FootnoteText"/>
        <w:bidi/>
        <w:jc w:val="lowKashida"/>
        <w:rPr>
          <w:rFonts w:ascii="Noor_Zar" w:eastAsiaTheme="minorEastAsia" w:hAnsi="Noor_Zar" w:cs="Noor_Zar"/>
          <w:sz w:val="22"/>
          <w:szCs w:val="22"/>
          <w:rtl/>
          <w:lang w:bidi="fa-IR"/>
        </w:rPr>
      </w:pPr>
      <w:r w:rsidRPr="00517C65">
        <w:rPr>
          <w:rFonts w:ascii="Noor_Zar" w:eastAsiaTheme="minorEastAsia" w:hAnsi="Noor_Zar" w:cs="Noor_Zar"/>
          <w:sz w:val="22"/>
          <w:szCs w:val="22"/>
          <w:lang w:bidi="fa-IR"/>
        </w:rPr>
        <w:footnoteRef/>
      </w:r>
      <w:r w:rsidRPr="00517C65"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-</w:t>
      </w:r>
      <w:r w:rsidRPr="00517C65">
        <w:rPr>
          <w:rFonts w:ascii="Noor_Zar" w:eastAsiaTheme="minorEastAsia" w:hAnsi="Noor_Zar" w:cs="Noor_Zar"/>
          <w:sz w:val="22"/>
          <w:szCs w:val="22"/>
          <w:rtl/>
          <w:lang w:bidi="fa-IR"/>
        </w:rPr>
        <w:t xml:space="preserve"> بگو من دستور یافته ام که خدای یگانه را بپرستم ، و به او شرک نورزم ، بسوی او می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‌</w:t>
      </w:r>
      <w:r w:rsidRPr="00517C65">
        <w:rPr>
          <w:rFonts w:ascii="Noor_Zar" w:eastAsiaTheme="minorEastAsia" w:hAnsi="Noor_Zar" w:cs="Noor_Zar"/>
          <w:sz w:val="22"/>
          <w:szCs w:val="22"/>
          <w:rtl/>
          <w:lang w:bidi="fa-IR"/>
        </w:rPr>
        <w:t>خوانم و بازگشت من بسوی اوست</w:t>
      </w:r>
      <w:r w:rsidRPr="00517C65">
        <w:rPr>
          <w:rFonts w:ascii="Noor_Zar" w:eastAsiaTheme="minorEastAsia" w:hAnsi="Noor_Zar" w:cs="Noor_Zar"/>
          <w:sz w:val="22"/>
          <w:szCs w:val="22"/>
          <w:lang w:bidi="fa-IR"/>
        </w:rPr>
        <w:t xml:space="preserve"> .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سوره رعد، آیه36.</w:t>
      </w:r>
    </w:p>
  </w:footnote>
  <w:footnote w:id="4">
    <w:p w:rsidR="00620D85" w:rsidRPr="00620D85" w:rsidRDefault="00620D85" w:rsidP="00620D85">
      <w:pPr>
        <w:pStyle w:val="FootnoteText"/>
        <w:bidi/>
        <w:jc w:val="lowKashida"/>
        <w:rPr>
          <w:rFonts w:ascii="Noor_Zar" w:eastAsiaTheme="minorEastAsia" w:hAnsi="Noor_Zar" w:cs="Noor_Zar"/>
          <w:sz w:val="22"/>
          <w:szCs w:val="22"/>
          <w:rtl/>
          <w:lang w:bidi="fa-IR"/>
        </w:rPr>
      </w:pPr>
      <w:r w:rsidRPr="00620D85">
        <w:rPr>
          <w:rFonts w:ascii="Noor_Zar" w:eastAsiaTheme="minorEastAsia" w:hAnsi="Noor_Zar" w:cs="Noor_Zar"/>
          <w:sz w:val="22"/>
          <w:szCs w:val="22"/>
          <w:lang w:bidi="fa-IR"/>
        </w:rPr>
        <w:footnoteRef/>
      </w:r>
      <w:r w:rsidRPr="00620D85"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- </w:t>
      </w:r>
      <w:r w:rsidRPr="00620D85">
        <w:rPr>
          <w:rFonts w:ascii="Noor_Zar" w:eastAsiaTheme="minorEastAsia" w:hAnsi="Noor_Zar" w:cs="Noor_Zar"/>
          <w:sz w:val="22"/>
          <w:szCs w:val="22"/>
          <w:rtl/>
          <w:lang w:bidi="fa-IR"/>
        </w:rPr>
        <w:t>چون فرعون د</w:t>
      </w:r>
      <w:r>
        <w:rPr>
          <w:rFonts w:ascii="Noor_Zar" w:eastAsiaTheme="minorEastAsia" w:hAnsi="Noor_Zar" w:cs="Noor_Zar"/>
          <w:sz w:val="22"/>
          <w:szCs w:val="22"/>
          <w:rtl/>
          <w:lang w:bidi="fa-IR"/>
        </w:rPr>
        <w:t>ر آن سرزمین تسلطی عجیب داشت و (در خونریزی</w:t>
      </w:r>
      <w:r w:rsidRPr="00620D85">
        <w:rPr>
          <w:rFonts w:ascii="Noor_Zar" w:eastAsiaTheme="minorEastAsia" w:hAnsi="Noor_Zar" w:cs="Noor_Zar"/>
          <w:sz w:val="22"/>
          <w:szCs w:val="22"/>
          <w:rtl/>
          <w:lang w:bidi="fa-IR"/>
        </w:rPr>
        <w:t>) از اسرافکاران بود</w:t>
      </w:r>
      <w:r w:rsidRPr="00620D85">
        <w:rPr>
          <w:rFonts w:ascii="Noor_Zar" w:eastAsiaTheme="minorEastAsia" w:hAnsi="Noor_Zar" w:cs="Noor_Zar"/>
          <w:sz w:val="22"/>
          <w:szCs w:val="22"/>
          <w:lang w:bidi="fa-IR"/>
        </w:rPr>
        <w:t xml:space="preserve"> .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سوره یونس، آیه83.</w:t>
      </w:r>
    </w:p>
  </w:footnote>
  <w:footnote w:id="5">
    <w:p w:rsidR="008E77D2" w:rsidRPr="008E77D2" w:rsidRDefault="008E77D2" w:rsidP="00D144BB">
      <w:pPr>
        <w:pStyle w:val="FootnoteText"/>
        <w:bidi/>
        <w:jc w:val="lowKashida"/>
        <w:rPr>
          <w:rFonts w:ascii="Noor_Zar" w:eastAsiaTheme="minorEastAsia" w:hAnsi="Noor_Zar" w:cs="Noor_Zar" w:hint="cs"/>
          <w:sz w:val="22"/>
          <w:szCs w:val="22"/>
          <w:rtl/>
          <w:lang w:bidi="fa-IR"/>
        </w:rPr>
      </w:pPr>
      <w:r w:rsidRPr="008E77D2">
        <w:rPr>
          <w:rFonts w:ascii="Noor_Zar" w:eastAsiaTheme="minorEastAsia" w:hAnsi="Noor_Zar" w:cs="Noor_Zar"/>
          <w:sz w:val="22"/>
          <w:szCs w:val="22"/>
          <w:lang w:bidi="fa-IR"/>
        </w:rPr>
        <w:footnoteRef/>
      </w:r>
      <w:r w:rsidRPr="008E77D2"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- </w:t>
      </w:r>
      <w:r w:rsidRPr="008E77D2">
        <w:rPr>
          <w:rFonts w:ascii="Noor_Zar" w:eastAsiaTheme="minorEastAsia" w:hAnsi="Noor_Zar" w:cs="Noor_Zar"/>
          <w:sz w:val="22"/>
          <w:szCs w:val="22"/>
          <w:rtl/>
          <w:lang w:bidi="fa-IR"/>
        </w:rPr>
        <w:t>و وظیفه خ</w:t>
      </w:r>
      <w:r>
        <w:rPr>
          <w:rFonts w:ascii="Noor_Zar" w:eastAsiaTheme="minorEastAsia" w:hAnsi="Noor_Zar" w:cs="Noor_Zar"/>
          <w:sz w:val="22"/>
          <w:szCs w:val="22"/>
          <w:rtl/>
          <w:lang w:bidi="fa-IR"/>
        </w:rPr>
        <w:t>ود را در آن چه وحی شده انجام می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‌</w:t>
      </w:r>
      <w:r w:rsidRPr="008E77D2">
        <w:rPr>
          <w:rFonts w:ascii="Noor_Zar" w:eastAsiaTheme="minorEastAsia" w:hAnsi="Noor_Zar" w:cs="Noor_Zar"/>
          <w:sz w:val="22"/>
          <w:szCs w:val="22"/>
          <w:rtl/>
          <w:lang w:bidi="fa-IR"/>
        </w:rPr>
        <w:t>دهم مباد که از سوی او عذابی فرود آید که کسی یاری دور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 </w:t>
      </w:r>
      <w:r w:rsidRPr="008E77D2">
        <w:rPr>
          <w:rFonts w:ascii="Noor_Zar" w:eastAsiaTheme="minorEastAsia" w:hAnsi="Noor_Zar" w:cs="Noor_Zar"/>
          <w:sz w:val="22"/>
          <w:szCs w:val="22"/>
          <w:rtl/>
          <w:lang w:bidi="fa-IR"/>
        </w:rPr>
        <w:t>ساختن آن از من نب</w:t>
      </w:r>
      <w:r>
        <w:rPr>
          <w:rFonts w:ascii="Noor_Zar" w:eastAsiaTheme="minorEastAsia" w:hAnsi="Noor_Zar" w:cs="Noor_Zar"/>
          <w:sz w:val="22"/>
          <w:szCs w:val="22"/>
          <w:rtl/>
          <w:lang w:bidi="fa-IR"/>
        </w:rPr>
        <w:t>اشد. هر چند توانش بسیار و دوستی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‌</w:t>
      </w:r>
      <w:r w:rsidRPr="008E77D2">
        <w:rPr>
          <w:rFonts w:ascii="Noor_Zar" w:eastAsiaTheme="minorEastAsia" w:hAnsi="Noor_Zar" w:cs="Noor_Zar"/>
          <w:sz w:val="22"/>
          <w:szCs w:val="22"/>
          <w:rtl/>
          <w:lang w:bidi="fa-IR"/>
        </w:rPr>
        <w:t>اش (با من) خالص باشد</w:t>
      </w:r>
      <w:r w:rsidR="00BE742C"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 معبودی جز او نیست</w:t>
      </w:r>
      <w:r w:rsidRPr="008E77D2">
        <w:rPr>
          <w:rFonts w:ascii="Noor_Zar" w:eastAsiaTheme="minorEastAsia" w:hAnsi="Noor_Zar" w:cs="Noor_Zar"/>
          <w:sz w:val="22"/>
          <w:szCs w:val="22"/>
          <w:lang w:bidi="fa-IR"/>
        </w:rPr>
        <w:t>.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 </w:t>
      </w:r>
      <w:r w:rsidR="00D144BB" w:rsidRPr="00F517DB">
        <w:rPr>
          <w:rFonts w:ascii="Noor_Zar" w:eastAsiaTheme="minorEastAsia" w:hAnsi="Noor_Zar" w:cs="Noor_Zar"/>
          <w:sz w:val="22"/>
          <w:szCs w:val="22"/>
          <w:highlight w:val="red"/>
          <w:rtl/>
          <w:lang w:bidi="fa-IR"/>
        </w:rPr>
        <w:t>بحار الأنوار</w:t>
      </w:r>
      <w:r w:rsidR="00D144BB" w:rsidRPr="00F517DB">
        <w:rPr>
          <w:rFonts w:ascii="Noor_Zar" w:eastAsiaTheme="minorEastAsia" w:hAnsi="Noor_Zar" w:cs="Noor_Zar" w:hint="cs"/>
          <w:sz w:val="22"/>
          <w:szCs w:val="22"/>
          <w:highlight w:val="red"/>
          <w:rtl/>
          <w:lang w:bidi="fa-IR"/>
        </w:rPr>
        <w:t>، ج37، ص201</w:t>
      </w:r>
    </w:p>
  </w:footnote>
  <w:footnote w:id="6">
    <w:p w:rsidR="00BE742C" w:rsidRPr="00BE742C" w:rsidRDefault="00BE742C" w:rsidP="00BE742C">
      <w:pPr>
        <w:pStyle w:val="FootnoteText"/>
        <w:bidi/>
        <w:jc w:val="lowKashida"/>
        <w:rPr>
          <w:rFonts w:ascii="Noor_Zar" w:eastAsiaTheme="minorEastAsia" w:hAnsi="Noor_Zar" w:cs="Noor_Zar" w:hint="cs"/>
          <w:sz w:val="22"/>
          <w:szCs w:val="22"/>
          <w:rtl/>
          <w:lang w:bidi="fa-IR"/>
        </w:rPr>
      </w:pPr>
      <w:r w:rsidRPr="00BE742C">
        <w:rPr>
          <w:rFonts w:ascii="Noor_Zar" w:eastAsiaTheme="minorEastAsia" w:hAnsi="Noor_Zar" w:cs="Noor_Zar"/>
          <w:sz w:val="22"/>
          <w:szCs w:val="22"/>
          <w:lang w:bidi="fa-IR"/>
        </w:rPr>
        <w:footnoteRef/>
      </w:r>
      <w:r w:rsidRPr="00BE742C"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 xml:space="preserve">- </w:t>
      </w:r>
      <w:r w:rsidRPr="00BE742C">
        <w:rPr>
          <w:rFonts w:ascii="Noor_Zar" w:eastAsiaTheme="minorEastAsia" w:hAnsi="Noor_Zar" w:cs="Noor_Zar"/>
          <w:sz w:val="22"/>
          <w:szCs w:val="22"/>
          <w:rtl/>
          <w:lang w:bidi="fa-IR"/>
        </w:rPr>
        <w:t xml:space="preserve">چرا که اعلام فرموده که اگر آن </w:t>
      </w:r>
      <w:r>
        <w:rPr>
          <w:rFonts w:ascii="Noor_Zar" w:eastAsiaTheme="minorEastAsia" w:hAnsi="Noor_Zar" w:cs="Noor_Zar"/>
          <w:sz w:val="22"/>
          <w:szCs w:val="22"/>
          <w:rtl/>
          <w:lang w:bidi="fa-IR"/>
        </w:rPr>
        <w:t>چه (درباره</w:t>
      </w:r>
      <w:r w:rsidRPr="00BE742C">
        <w:rPr>
          <w:rFonts w:ascii="Noor_Zar" w:eastAsiaTheme="minorEastAsia" w:hAnsi="Noor_Zar" w:cs="Noor_Zar"/>
          <w:sz w:val="22"/>
          <w:szCs w:val="22"/>
          <w:rtl/>
          <w:lang w:bidi="fa-IR"/>
        </w:rPr>
        <w:t xml:space="preserve"> علی) نازل کرده به مردم نرسا</w:t>
      </w:r>
      <w:r>
        <w:rPr>
          <w:rFonts w:ascii="Noor_Zar" w:eastAsiaTheme="minorEastAsia" w:hAnsi="Noor_Zar" w:cs="Noor_Zar"/>
          <w:sz w:val="22"/>
          <w:szCs w:val="22"/>
          <w:rtl/>
          <w:lang w:bidi="fa-IR"/>
        </w:rPr>
        <w:t>نم، وظیفه رسالتش را انجام نداده</w:t>
      </w:r>
      <w:r>
        <w:rPr>
          <w:rFonts w:ascii="Noor_Zar" w:eastAsiaTheme="minorEastAsia" w:hAnsi="Noor_Zar" w:cs="Noor_Zar" w:hint="cs"/>
          <w:sz w:val="22"/>
          <w:szCs w:val="22"/>
          <w:rtl/>
          <w:lang w:bidi="fa-IR"/>
        </w:rPr>
        <w:t>‌</w:t>
      </w:r>
      <w:r w:rsidRPr="00BE742C">
        <w:rPr>
          <w:rFonts w:ascii="Noor_Zar" w:eastAsiaTheme="minorEastAsia" w:hAnsi="Noor_Zar" w:cs="Noor_Zar"/>
          <w:sz w:val="22"/>
          <w:szCs w:val="22"/>
          <w:rtl/>
          <w:lang w:bidi="fa-IR"/>
        </w:rPr>
        <w:t>ام؛ و خداوند تبارک و تعالی امنیت از [آزار] مردم را برایم تضمین کرده و البته که او بسنده و بخشنده است</w:t>
      </w:r>
      <w:r w:rsidRPr="00BE742C">
        <w:rPr>
          <w:rFonts w:ascii="Noor_Zar" w:eastAsiaTheme="minorEastAsia" w:hAnsi="Noor_Zar" w:cs="Noor_Zar"/>
          <w:sz w:val="22"/>
          <w:szCs w:val="22"/>
          <w:lang w:bidi="fa-IR"/>
        </w:rPr>
        <w:t>.</w:t>
      </w:r>
      <w:r w:rsidRPr="00BE742C">
        <w:rPr>
          <w:rFonts w:ascii="Noor_Zar" w:eastAsiaTheme="minorEastAsia" w:hAnsi="Noor_Zar" w:cs="Noor_Zar"/>
          <w:sz w:val="22"/>
          <w:szCs w:val="22"/>
          <w:rtl/>
          <w:lang w:bidi="fa-IR"/>
        </w:rPr>
        <w:t xml:space="preserve"> </w:t>
      </w:r>
      <w:r w:rsidRPr="00F517DB">
        <w:rPr>
          <w:rFonts w:ascii="Noor_Zar" w:eastAsiaTheme="minorEastAsia" w:hAnsi="Noor_Zar" w:cs="Noor_Zar"/>
          <w:sz w:val="22"/>
          <w:szCs w:val="22"/>
          <w:highlight w:val="red"/>
          <w:rtl/>
          <w:lang w:bidi="fa-IR"/>
        </w:rPr>
        <w:t>بحار الأنوار</w:t>
      </w:r>
      <w:r w:rsidRPr="00F517DB">
        <w:rPr>
          <w:rFonts w:ascii="Noor_Zar" w:eastAsiaTheme="minorEastAsia" w:hAnsi="Noor_Zar" w:cs="Noor_Zar" w:hint="cs"/>
          <w:sz w:val="22"/>
          <w:szCs w:val="22"/>
          <w:highlight w:val="red"/>
          <w:rtl/>
          <w:lang w:bidi="fa-IR"/>
        </w:rPr>
        <w:t>، ج37، ص201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C9"/>
    <w:rsid w:val="0001121F"/>
    <w:rsid w:val="000352EA"/>
    <w:rsid w:val="00047C42"/>
    <w:rsid w:val="0008439A"/>
    <w:rsid w:val="00104E99"/>
    <w:rsid w:val="00122261"/>
    <w:rsid w:val="0022374C"/>
    <w:rsid w:val="002A3BDA"/>
    <w:rsid w:val="002D05FC"/>
    <w:rsid w:val="003414DE"/>
    <w:rsid w:val="003D08B8"/>
    <w:rsid w:val="0046506C"/>
    <w:rsid w:val="00517C65"/>
    <w:rsid w:val="00560810"/>
    <w:rsid w:val="00581352"/>
    <w:rsid w:val="005D518A"/>
    <w:rsid w:val="00620D85"/>
    <w:rsid w:val="00636760"/>
    <w:rsid w:val="00694FE2"/>
    <w:rsid w:val="007C3251"/>
    <w:rsid w:val="00806C2E"/>
    <w:rsid w:val="00807BC9"/>
    <w:rsid w:val="0081605C"/>
    <w:rsid w:val="00865221"/>
    <w:rsid w:val="008E5C90"/>
    <w:rsid w:val="008E77D2"/>
    <w:rsid w:val="008F7687"/>
    <w:rsid w:val="00921A36"/>
    <w:rsid w:val="00AD3E4E"/>
    <w:rsid w:val="00B35B85"/>
    <w:rsid w:val="00B65D29"/>
    <w:rsid w:val="00BA05BC"/>
    <w:rsid w:val="00BE742C"/>
    <w:rsid w:val="00CB7C24"/>
    <w:rsid w:val="00D144BB"/>
    <w:rsid w:val="00D87060"/>
    <w:rsid w:val="00D87CC3"/>
    <w:rsid w:val="00DD7012"/>
    <w:rsid w:val="00E40C09"/>
    <w:rsid w:val="00E64FEF"/>
    <w:rsid w:val="00F517DB"/>
    <w:rsid w:val="00FE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1FDF9D-FF16-4F80-889C-2C056712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D29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5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D29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unhideWhenUsed/>
    <w:rsid w:val="0081605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60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605C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81605C"/>
    <w:rPr>
      <w:vertAlign w:val="superscript"/>
    </w:rPr>
  </w:style>
  <w:style w:type="character" w:styleId="Strong">
    <w:name w:val="Strong"/>
    <w:basedOn w:val="DefaultParagraphFont"/>
    <w:uiPriority w:val="22"/>
    <w:qFormat/>
    <w:rsid w:val="0046506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A05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3A8EE-471F-4A5B-B541-E661AB9C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5778657</TotalTime>
  <Pages>1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SM</cp:lastModifiedBy>
  <cp:revision>26</cp:revision>
  <dcterms:created xsi:type="dcterms:W3CDTF">2013-06-11T11:55:00Z</dcterms:created>
  <dcterms:modified xsi:type="dcterms:W3CDTF">2020-08-15T08:35:00Z</dcterms:modified>
</cp:coreProperties>
</file>